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0E8" w:rsidRDefault="00871B8E">
      <w:pPr>
        <w:rPr>
          <w:rFonts w:ascii="Century Schoolbook" w:hAnsi="Century Schoolbook"/>
          <w:b/>
          <w:sz w:val="24"/>
          <w:szCs w:val="24"/>
          <w:u w:val="single"/>
          <w:lang w:val="en-US"/>
        </w:rPr>
      </w:pPr>
      <w:r>
        <w:rPr>
          <w:rFonts w:ascii="Century Schoolbook" w:hAnsi="Century Schoolbook"/>
          <w:b/>
          <w:sz w:val="24"/>
          <w:szCs w:val="24"/>
          <w:u w:val="single"/>
          <w:lang w:val="en-US"/>
        </w:rPr>
        <w:t>Character chart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12529"/>
      </w:tblGrid>
      <w:tr w:rsidR="00871B8E" w:rsidTr="00871B8E">
        <w:tc>
          <w:tcPr>
            <w:tcW w:w="3085" w:type="dxa"/>
          </w:tcPr>
          <w:p w:rsidR="00871B8E" w:rsidRP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  <w:r w:rsidRPr="00871B8E"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>Character</w:t>
            </w:r>
          </w:p>
        </w:tc>
        <w:tc>
          <w:tcPr>
            <w:tcW w:w="12529" w:type="dxa"/>
          </w:tcPr>
          <w:p w:rsidR="00871B8E" w:rsidRPr="00871B8E" w:rsidRDefault="00871B8E" w:rsidP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  <w:r w:rsidRPr="00871B8E"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 xml:space="preserve">Description: what they do, say, who they interact with, how important in the plot </w:t>
            </w:r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>(make SPECIFIC references, pages numbers)</w:t>
            </w:r>
          </w:p>
        </w:tc>
      </w:tr>
      <w:tr w:rsidR="00871B8E" w:rsidRPr="00871B8E" w:rsidTr="00871B8E">
        <w:tc>
          <w:tcPr>
            <w:tcW w:w="3085" w:type="dxa"/>
          </w:tcPr>
          <w:p w:rsid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 xml:space="preserve">Anna </w:t>
            </w:r>
            <w:proofErr w:type="spellStart"/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>Frith</w:t>
            </w:r>
            <w:proofErr w:type="spellEnd"/>
          </w:p>
          <w:p w:rsid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  <w:p w:rsid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  <w:p w:rsidR="00871B8E" w:rsidRP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</w:tc>
        <w:tc>
          <w:tcPr>
            <w:tcW w:w="12529" w:type="dxa"/>
          </w:tcPr>
          <w:p w:rsidR="00871B8E" w:rsidRP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</w:tc>
      </w:tr>
      <w:tr w:rsidR="00871B8E" w:rsidRPr="00871B8E" w:rsidTr="00871B8E">
        <w:tc>
          <w:tcPr>
            <w:tcW w:w="3085" w:type="dxa"/>
          </w:tcPr>
          <w:p w:rsid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 xml:space="preserve">Michael </w:t>
            </w:r>
            <w:proofErr w:type="spellStart"/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>Mompellion</w:t>
            </w:r>
            <w:proofErr w:type="spellEnd"/>
          </w:p>
          <w:p w:rsid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  <w:p w:rsid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  <w:p w:rsidR="00871B8E" w:rsidRP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</w:tc>
        <w:tc>
          <w:tcPr>
            <w:tcW w:w="12529" w:type="dxa"/>
          </w:tcPr>
          <w:p w:rsidR="00871B8E" w:rsidRP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</w:tc>
      </w:tr>
      <w:tr w:rsidR="00871B8E" w:rsidRPr="00871B8E" w:rsidTr="00871B8E">
        <w:tc>
          <w:tcPr>
            <w:tcW w:w="3085" w:type="dxa"/>
          </w:tcPr>
          <w:p w:rsid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>Elinor</w:t>
            </w:r>
            <w:proofErr w:type="spellEnd"/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>Mompellion</w:t>
            </w:r>
            <w:proofErr w:type="spellEnd"/>
          </w:p>
          <w:p w:rsid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  <w:p w:rsid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  <w:p w:rsidR="00871B8E" w:rsidRP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</w:tc>
        <w:tc>
          <w:tcPr>
            <w:tcW w:w="12529" w:type="dxa"/>
          </w:tcPr>
          <w:p w:rsidR="00871B8E" w:rsidRP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</w:tc>
      </w:tr>
      <w:tr w:rsidR="00871B8E" w:rsidRPr="00871B8E" w:rsidTr="00871B8E">
        <w:tc>
          <w:tcPr>
            <w:tcW w:w="3085" w:type="dxa"/>
          </w:tcPr>
          <w:p w:rsidR="00871B8E" w:rsidRP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 xml:space="preserve">Josiah </w:t>
            </w:r>
            <w:proofErr w:type="spellStart"/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>Bont</w:t>
            </w:r>
            <w:proofErr w:type="spellEnd"/>
          </w:p>
        </w:tc>
        <w:tc>
          <w:tcPr>
            <w:tcW w:w="12529" w:type="dxa"/>
          </w:tcPr>
          <w:p w:rsid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  <w:p w:rsid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  <w:p w:rsidR="00871B8E" w:rsidRP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</w:tc>
      </w:tr>
      <w:tr w:rsidR="00871B8E" w:rsidRPr="00871B8E" w:rsidTr="00871B8E">
        <w:tc>
          <w:tcPr>
            <w:tcW w:w="3085" w:type="dxa"/>
          </w:tcPr>
          <w:p w:rsid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>Aphra</w:t>
            </w:r>
            <w:proofErr w:type="spellEnd"/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>Bont</w:t>
            </w:r>
            <w:proofErr w:type="spellEnd"/>
          </w:p>
          <w:p w:rsid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  <w:p w:rsidR="00871B8E" w:rsidRP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</w:tc>
        <w:tc>
          <w:tcPr>
            <w:tcW w:w="12529" w:type="dxa"/>
          </w:tcPr>
          <w:p w:rsidR="00871B8E" w:rsidRP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</w:tc>
      </w:tr>
      <w:tr w:rsidR="00871B8E" w:rsidRPr="00871B8E" w:rsidTr="00871B8E">
        <w:tc>
          <w:tcPr>
            <w:tcW w:w="3085" w:type="dxa"/>
          </w:tcPr>
          <w:p w:rsid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 xml:space="preserve">The </w:t>
            </w:r>
            <w:proofErr w:type="spellStart"/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>Bradfords</w:t>
            </w:r>
            <w:proofErr w:type="spellEnd"/>
          </w:p>
          <w:p w:rsid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  <w:p w:rsidR="00871B8E" w:rsidRP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</w:tc>
        <w:tc>
          <w:tcPr>
            <w:tcW w:w="12529" w:type="dxa"/>
          </w:tcPr>
          <w:p w:rsidR="00871B8E" w:rsidRP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</w:tc>
      </w:tr>
      <w:tr w:rsidR="00871B8E" w:rsidRPr="00871B8E" w:rsidTr="00871B8E">
        <w:tc>
          <w:tcPr>
            <w:tcW w:w="3085" w:type="dxa"/>
          </w:tcPr>
          <w:p w:rsid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>Anys</w:t>
            </w:r>
            <w:proofErr w:type="spellEnd"/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 xml:space="preserve"> &amp; </w:t>
            </w:r>
            <w:proofErr w:type="spellStart"/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>Mem</w:t>
            </w:r>
            <w:proofErr w:type="spellEnd"/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>Gowdie</w:t>
            </w:r>
            <w:proofErr w:type="spellEnd"/>
          </w:p>
          <w:p w:rsid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  <w:p w:rsidR="00871B8E" w:rsidRP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</w:tc>
        <w:tc>
          <w:tcPr>
            <w:tcW w:w="12529" w:type="dxa"/>
          </w:tcPr>
          <w:p w:rsidR="00871B8E" w:rsidRP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</w:tc>
      </w:tr>
      <w:tr w:rsidR="00871B8E" w:rsidRPr="00871B8E" w:rsidTr="00871B8E">
        <w:tc>
          <w:tcPr>
            <w:tcW w:w="3085" w:type="dxa"/>
          </w:tcPr>
          <w:p w:rsid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 xml:space="preserve">George </w:t>
            </w:r>
            <w:proofErr w:type="spellStart"/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>Viccars</w:t>
            </w:r>
            <w:proofErr w:type="spellEnd"/>
          </w:p>
          <w:p w:rsidR="00D05639" w:rsidRPr="00871B8E" w:rsidRDefault="00D05639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</w:tc>
        <w:tc>
          <w:tcPr>
            <w:tcW w:w="12529" w:type="dxa"/>
          </w:tcPr>
          <w:p w:rsidR="00871B8E" w:rsidRP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</w:tc>
      </w:tr>
      <w:tr w:rsidR="00871B8E" w:rsidRPr="00871B8E" w:rsidTr="00871B8E">
        <w:tc>
          <w:tcPr>
            <w:tcW w:w="3085" w:type="dxa"/>
          </w:tcPr>
          <w:p w:rsidR="00A07A1C" w:rsidRPr="00871B8E" w:rsidRDefault="00006288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 xml:space="preserve">Lib Hancock </w:t>
            </w:r>
          </w:p>
        </w:tc>
        <w:tc>
          <w:tcPr>
            <w:tcW w:w="12529" w:type="dxa"/>
          </w:tcPr>
          <w:p w:rsidR="00871B8E" w:rsidRP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</w:tc>
      </w:tr>
      <w:tr w:rsidR="00871B8E" w:rsidRPr="00871B8E" w:rsidTr="00871B8E">
        <w:tc>
          <w:tcPr>
            <w:tcW w:w="3085" w:type="dxa"/>
          </w:tcPr>
          <w:p w:rsidR="00871B8E" w:rsidRPr="00871B8E" w:rsidRDefault="00006288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>Mary Daniels</w:t>
            </w:r>
          </w:p>
        </w:tc>
        <w:tc>
          <w:tcPr>
            <w:tcW w:w="12529" w:type="dxa"/>
          </w:tcPr>
          <w:p w:rsidR="00871B8E" w:rsidRP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</w:tc>
      </w:tr>
      <w:tr w:rsidR="00871B8E" w:rsidRPr="00871B8E" w:rsidTr="00871B8E">
        <w:tc>
          <w:tcPr>
            <w:tcW w:w="3085" w:type="dxa"/>
          </w:tcPr>
          <w:p w:rsidR="00871B8E" w:rsidRPr="00871B8E" w:rsidRDefault="00006288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 xml:space="preserve">Merry </w:t>
            </w:r>
            <w:proofErr w:type="spellStart"/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>Wickford</w:t>
            </w:r>
            <w:proofErr w:type="spellEnd"/>
          </w:p>
        </w:tc>
        <w:tc>
          <w:tcPr>
            <w:tcW w:w="12529" w:type="dxa"/>
          </w:tcPr>
          <w:p w:rsidR="00871B8E" w:rsidRP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</w:tc>
      </w:tr>
      <w:tr w:rsidR="00871B8E" w:rsidRPr="00871B8E" w:rsidTr="00871B8E">
        <w:tc>
          <w:tcPr>
            <w:tcW w:w="3085" w:type="dxa"/>
          </w:tcPr>
          <w:p w:rsidR="00871B8E" w:rsidRPr="00871B8E" w:rsidRDefault="00006288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>Alun</w:t>
            </w:r>
            <w:proofErr w:type="spellEnd"/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 xml:space="preserve"> Houghton</w:t>
            </w:r>
          </w:p>
        </w:tc>
        <w:tc>
          <w:tcPr>
            <w:tcW w:w="12529" w:type="dxa"/>
          </w:tcPr>
          <w:p w:rsidR="00871B8E" w:rsidRP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</w:tc>
      </w:tr>
      <w:tr w:rsidR="00871B8E" w:rsidRPr="00871B8E" w:rsidTr="00871B8E">
        <w:tc>
          <w:tcPr>
            <w:tcW w:w="3085" w:type="dxa"/>
          </w:tcPr>
          <w:p w:rsidR="00871B8E" w:rsidRPr="00871B8E" w:rsidRDefault="00006288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 xml:space="preserve">Brand </w:t>
            </w:r>
            <w:proofErr w:type="spellStart"/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>Rigney</w:t>
            </w:r>
            <w:proofErr w:type="spellEnd"/>
          </w:p>
        </w:tc>
        <w:tc>
          <w:tcPr>
            <w:tcW w:w="12529" w:type="dxa"/>
          </w:tcPr>
          <w:p w:rsidR="00871B8E" w:rsidRP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</w:tc>
      </w:tr>
      <w:tr w:rsidR="00871B8E" w:rsidRPr="00871B8E" w:rsidTr="00871B8E">
        <w:tc>
          <w:tcPr>
            <w:tcW w:w="3085" w:type="dxa"/>
          </w:tcPr>
          <w:p w:rsidR="00871B8E" w:rsidRPr="00871B8E" w:rsidRDefault="00006288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>Thomas Stanley</w:t>
            </w:r>
          </w:p>
        </w:tc>
        <w:tc>
          <w:tcPr>
            <w:tcW w:w="12529" w:type="dxa"/>
          </w:tcPr>
          <w:p w:rsidR="00871B8E" w:rsidRPr="00871B8E" w:rsidRDefault="00871B8E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</w:tc>
      </w:tr>
      <w:tr w:rsidR="00006288" w:rsidRPr="00871B8E" w:rsidTr="00871B8E">
        <w:tc>
          <w:tcPr>
            <w:tcW w:w="3085" w:type="dxa"/>
          </w:tcPr>
          <w:p w:rsidR="00006288" w:rsidRDefault="00006288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 xml:space="preserve">John &amp; </w:t>
            </w:r>
            <w:proofErr w:type="spellStart"/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>Urith</w:t>
            </w:r>
            <w:proofErr w:type="spellEnd"/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 xml:space="preserve"> Gordon</w:t>
            </w:r>
          </w:p>
        </w:tc>
        <w:tc>
          <w:tcPr>
            <w:tcW w:w="12529" w:type="dxa"/>
          </w:tcPr>
          <w:p w:rsidR="00006288" w:rsidRPr="00871B8E" w:rsidRDefault="00006288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</w:tc>
      </w:tr>
      <w:tr w:rsidR="00006288" w:rsidRPr="00871B8E" w:rsidTr="00871B8E">
        <w:tc>
          <w:tcPr>
            <w:tcW w:w="3085" w:type="dxa"/>
          </w:tcPr>
          <w:p w:rsidR="00006288" w:rsidRDefault="00006288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>Maggie Cantwell</w:t>
            </w:r>
          </w:p>
        </w:tc>
        <w:tc>
          <w:tcPr>
            <w:tcW w:w="12529" w:type="dxa"/>
          </w:tcPr>
          <w:p w:rsidR="00006288" w:rsidRPr="00871B8E" w:rsidRDefault="00006288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</w:tc>
      </w:tr>
      <w:tr w:rsidR="00006288" w:rsidRPr="00871B8E" w:rsidTr="00871B8E">
        <w:tc>
          <w:tcPr>
            <w:tcW w:w="3085" w:type="dxa"/>
          </w:tcPr>
          <w:p w:rsidR="00006288" w:rsidRDefault="00006288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 xml:space="preserve">Christopher </w:t>
            </w:r>
            <w:proofErr w:type="spellStart"/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>Unwin</w:t>
            </w:r>
            <w:proofErr w:type="spellEnd"/>
          </w:p>
        </w:tc>
        <w:tc>
          <w:tcPr>
            <w:tcW w:w="12529" w:type="dxa"/>
          </w:tcPr>
          <w:p w:rsidR="00006288" w:rsidRPr="00871B8E" w:rsidRDefault="00006288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</w:tc>
      </w:tr>
      <w:tr w:rsidR="00006288" w:rsidRPr="00871B8E" w:rsidTr="00871B8E">
        <w:tc>
          <w:tcPr>
            <w:tcW w:w="3085" w:type="dxa"/>
          </w:tcPr>
          <w:p w:rsidR="00006288" w:rsidRDefault="00006288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  <w:t>Ahmed Bey</w:t>
            </w:r>
            <w:bookmarkStart w:id="0" w:name="_GoBack"/>
            <w:bookmarkEnd w:id="0"/>
          </w:p>
        </w:tc>
        <w:tc>
          <w:tcPr>
            <w:tcW w:w="12529" w:type="dxa"/>
          </w:tcPr>
          <w:p w:rsidR="00006288" w:rsidRPr="00871B8E" w:rsidRDefault="00006288">
            <w:pPr>
              <w:rPr>
                <w:rFonts w:ascii="Century Schoolbook" w:hAnsi="Century Schoolbook"/>
                <w:b/>
                <w:sz w:val="20"/>
                <w:szCs w:val="20"/>
                <w:lang w:val="en-US"/>
              </w:rPr>
            </w:pPr>
          </w:p>
        </w:tc>
      </w:tr>
    </w:tbl>
    <w:p w:rsidR="00871B8E" w:rsidRPr="00871B8E" w:rsidRDefault="00871B8E">
      <w:pPr>
        <w:rPr>
          <w:rFonts w:ascii="Century Schoolbook" w:hAnsi="Century Schoolbook"/>
          <w:b/>
          <w:sz w:val="20"/>
          <w:szCs w:val="20"/>
          <w:lang w:val="en-US"/>
        </w:rPr>
      </w:pPr>
    </w:p>
    <w:sectPr w:rsidR="00871B8E" w:rsidRPr="00871B8E" w:rsidSect="00871B8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B8E"/>
    <w:rsid w:val="00006288"/>
    <w:rsid w:val="00201A7B"/>
    <w:rsid w:val="002A7968"/>
    <w:rsid w:val="00356E5D"/>
    <w:rsid w:val="003B50E8"/>
    <w:rsid w:val="004107A7"/>
    <w:rsid w:val="0058073A"/>
    <w:rsid w:val="00871B8E"/>
    <w:rsid w:val="00A07A1C"/>
    <w:rsid w:val="00D0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1B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1B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Mentone Grammar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Mentone Users</dc:creator>
  <cp:lastModifiedBy>Chris Te Lindert</cp:lastModifiedBy>
  <cp:revision>2</cp:revision>
  <dcterms:created xsi:type="dcterms:W3CDTF">2012-02-13T04:06:00Z</dcterms:created>
  <dcterms:modified xsi:type="dcterms:W3CDTF">2012-02-13T04:06:00Z</dcterms:modified>
</cp:coreProperties>
</file>